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5E" w:rsidRPr="001D2B5E" w:rsidRDefault="001D2B5E" w:rsidP="001D2B5E">
      <w:r w:rsidRPr="001D2B5E">
        <w:t>ЯК КЕРУВАТИ СОБОЮ У СТРЕСОВИХ СИТУАЦІЯХ І НЕ НЕРВУВАТИ</w:t>
      </w:r>
      <w:r w:rsidRPr="001D2B5E">
        <w:br/>
        <w:t>ВІДВОЛІКАННЯ.</w:t>
      </w:r>
      <w:r w:rsidRPr="001D2B5E">
        <w:br/>
        <w:t>Коли ви починаєте злитися і втрачати контроль, подумайте про щось інше, приємну ситуацію або момент. Сенс в тому, щоб відвернути себе від дратівливого фактора. Тоді адреналін не встигне виділитися і всі претензії можна буде висловити спокійно, що прискорить вирішення проблеми.</w:t>
      </w:r>
      <w:r w:rsidRPr="001D2B5E">
        <w:br/>
        <w:t>РАХУНОК.</w:t>
      </w:r>
      <w:r w:rsidRPr="001D2B5E">
        <w:br/>
        <w:t>Порахуйте до десяти, перш ніж щось зробити. Але тут важливо не просто рахувати до десяти, необхідно ще і концентруватися на цьому рахунку, тобто фізично уявляти ці цифри, як вони з'являються і зникають, пливуть хмари, розчиняються у воді і т.д.</w:t>
      </w:r>
      <w:r w:rsidRPr="001D2B5E">
        <w:br/>
        <w:t>ФІЗИЧНИЙ МЕТОД.</w:t>
      </w:r>
      <w:r w:rsidRPr="001D2B5E">
        <w:br/>
        <w:t>Можна допомогти собі будь-якими фізичними діями, які ви будете робити з силою: стиснути-розтиснути кулаки, похрумтіти пальцями, покрутити в руках якийсь предмет. Необхідна умова - зосередити увагу на тому, що Ви робите.</w:t>
      </w:r>
      <w:r w:rsidRPr="001D2B5E">
        <w:br/>
        <w:t xml:space="preserve">Більше цікавого </w:t>
      </w:r>
      <w:proofErr w:type="spellStart"/>
      <w:r w:rsidRPr="001D2B5E">
        <w:t>на </w:t>
      </w:r>
      <w:hyperlink r:id="rId5" w:history="1">
        <w:r w:rsidRPr="001D2B5E">
          <w:rPr>
            <w:rStyle w:val="a3"/>
          </w:rPr>
          <w:t>Masters</w:t>
        </w:r>
        <w:proofErr w:type="spellEnd"/>
        <w:r w:rsidRPr="001D2B5E">
          <w:rPr>
            <w:rStyle w:val="a3"/>
          </w:rPr>
          <w:t>Hub</w:t>
        </w:r>
      </w:hyperlink>
    </w:p>
    <w:p w:rsidR="001D2B5E" w:rsidRPr="001D2B5E" w:rsidRDefault="001D2B5E" w:rsidP="001D2B5E">
      <w:pPr>
        <w:rPr>
          <w:vanish/>
        </w:rPr>
      </w:pPr>
      <w:r w:rsidRPr="001D2B5E">
        <w:rPr>
          <w:vanish/>
        </w:rPr>
        <w:t>Начало формы</w:t>
      </w:r>
    </w:p>
    <w:p w:rsidR="005C4F63" w:rsidRDefault="001D2B5E" w:rsidP="001D2B5E">
      <w:hyperlink r:id="rId6" w:history="1">
        <w:r w:rsidRPr="001D2B5E">
          <w:rPr>
            <w:rStyle w:val="a3"/>
          </w:rPr>
          <w:br/>
        </w:r>
      </w:hyperlink>
      <w:bookmarkStart w:id="0" w:name="_GoBack"/>
      <w:bookmarkEnd w:id="0"/>
    </w:p>
    <w:sectPr w:rsidR="005C4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5E"/>
    <w:rsid w:val="00032311"/>
    <w:rsid w:val="00035168"/>
    <w:rsid w:val="00046F25"/>
    <w:rsid w:val="0005054A"/>
    <w:rsid w:val="000812C6"/>
    <w:rsid w:val="000B6342"/>
    <w:rsid w:val="001006D3"/>
    <w:rsid w:val="00112411"/>
    <w:rsid w:val="001211E7"/>
    <w:rsid w:val="00130E15"/>
    <w:rsid w:val="001669C1"/>
    <w:rsid w:val="00190A4E"/>
    <w:rsid w:val="001A1CC2"/>
    <w:rsid w:val="001C23E5"/>
    <w:rsid w:val="001C4DAB"/>
    <w:rsid w:val="001C52B3"/>
    <w:rsid w:val="001D2B5E"/>
    <w:rsid w:val="001E65B7"/>
    <w:rsid w:val="001F393C"/>
    <w:rsid w:val="001F72B2"/>
    <w:rsid w:val="00200DE4"/>
    <w:rsid w:val="00247B99"/>
    <w:rsid w:val="0025128A"/>
    <w:rsid w:val="002B05D6"/>
    <w:rsid w:val="002B0DBE"/>
    <w:rsid w:val="002B6A28"/>
    <w:rsid w:val="002D125E"/>
    <w:rsid w:val="002F435A"/>
    <w:rsid w:val="00355629"/>
    <w:rsid w:val="00395AD3"/>
    <w:rsid w:val="003A58BF"/>
    <w:rsid w:val="003B25A4"/>
    <w:rsid w:val="00403535"/>
    <w:rsid w:val="0045004D"/>
    <w:rsid w:val="004521D4"/>
    <w:rsid w:val="00455D6F"/>
    <w:rsid w:val="004804A0"/>
    <w:rsid w:val="00485512"/>
    <w:rsid w:val="004F2B8C"/>
    <w:rsid w:val="00501A6E"/>
    <w:rsid w:val="0059452A"/>
    <w:rsid w:val="005A670D"/>
    <w:rsid w:val="005B2F7F"/>
    <w:rsid w:val="005B3357"/>
    <w:rsid w:val="005B3604"/>
    <w:rsid w:val="005C4F63"/>
    <w:rsid w:val="005D4A4C"/>
    <w:rsid w:val="005E7ACC"/>
    <w:rsid w:val="0061262B"/>
    <w:rsid w:val="00616376"/>
    <w:rsid w:val="00650795"/>
    <w:rsid w:val="00657EA1"/>
    <w:rsid w:val="00661F54"/>
    <w:rsid w:val="006A69FA"/>
    <w:rsid w:val="006E700F"/>
    <w:rsid w:val="00707173"/>
    <w:rsid w:val="007115C2"/>
    <w:rsid w:val="00717EAF"/>
    <w:rsid w:val="00757AFB"/>
    <w:rsid w:val="00766014"/>
    <w:rsid w:val="008021A7"/>
    <w:rsid w:val="00835A32"/>
    <w:rsid w:val="008530D2"/>
    <w:rsid w:val="00871B8E"/>
    <w:rsid w:val="00967D57"/>
    <w:rsid w:val="00972C32"/>
    <w:rsid w:val="00991551"/>
    <w:rsid w:val="009A66E5"/>
    <w:rsid w:val="009E07CD"/>
    <w:rsid w:val="009E2473"/>
    <w:rsid w:val="009E4652"/>
    <w:rsid w:val="00A243D2"/>
    <w:rsid w:val="00A25C24"/>
    <w:rsid w:val="00A4279D"/>
    <w:rsid w:val="00A558CE"/>
    <w:rsid w:val="00A656C3"/>
    <w:rsid w:val="00A71033"/>
    <w:rsid w:val="00A80F4C"/>
    <w:rsid w:val="00A83AFF"/>
    <w:rsid w:val="00A83FE8"/>
    <w:rsid w:val="00A903EE"/>
    <w:rsid w:val="00AF2D43"/>
    <w:rsid w:val="00B21082"/>
    <w:rsid w:val="00B22C4B"/>
    <w:rsid w:val="00B664DE"/>
    <w:rsid w:val="00B7032B"/>
    <w:rsid w:val="00BA6E25"/>
    <w:rsid w:val="00BC0519"/>
    <w:rsid w:val="00BE4938"/>
    <w:rsid w:val="00C2366B"/>
    <w:rsid w:val="00C41419"/>
    <w:rsid w:val="00CA161C"/>
    <w:rsid w:val="00CF35AB"/>
    <w:rsid w:val="00CF71BC"/>
    <w:rsid w:val="00D24F1F"/>
    <w:rsid w:val="00D649F1"/>
    <w:rsid w:val="00D71566"/>
    <w:rsid w:val="00D77A57"/>
    <w:rsid w:val="00D90F72"/>
    <w:rsid w:val="00DC1165"/>
    <w:rsid w:val="00E26CE7"/>
    <w:rsid w:val="00E65007"/>
    <w:rsid w:val="00EA703E"/>
    <w:rsid w:val="00EB7EE7"/>
    <w:rsid w:val="00ED3AB3"/>
    <w:rsid w:val="00EE653B"/>
    <w:rsid w:val="00EF3C69"/>
    <w:rsid w:val="00F5771A"/>
    <w:rsid w:val="00FB3240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8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9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12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28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ufi/reaction/profile/browser/?ft_ent_identifier=1260521067313342&amp;av=100005565930697" TargetMode="External"/><Relationship Id="rId5" Type="http://schemas.openxmlformats.org/officeDocument/2006/relationships/hyperlink" Target="https://www.facebook.com/MastersHub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386</Characters>
  <Application>Microsoft Office Word</Application>
  <DocSecurity>0</DocSecurity>
  <Lines>3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Людаська</dc:creator>
  <cp:lastModifiedBy>Людаська</cp:lastModifiedBy>
  <cp:revision>1</cp:revision>
  <dcterms:created xsi:type="dcterms:W3CDTF">2016-10-13T18:01:00Z</dcterms:created>
  <dcterms:modified xsi:type="dcterms:W3CDTF">2016-10-13T18:02:00Z</dcterms:modified>
</cp:coreProperties>
</file>